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60" w:rsidRDefault="009A2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S3 Biology Body Systems GLOSSARY</w:t>
      </w:r>
    </w:p>
    <w:tbl>
      <w:tblPr>
        <w:tblStyle w:val="TableGrid"/>
        <w:tblW w:w="106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5"/>
        <w:gridCol w:w="7920"/>
      </w:tblGrid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  <w:r w:rsidRPr="00B80AE5">
              <w:t>word / term</w:t>
            </w:r>
          </w:p>
        </w:tc>
        <w:tc>
          <w:tcPr>
            <w:tcW w:w="7920" w:type="dxa"/>
            <w:shd w:val="clear" w:color="auto" w:fill="FFFFFF" w:themeFill="background1"/>
          </w:tcPr>
          <w:p w:rsidR="009A220A" w:rsidRPr="00314213" w:rsidRDefault="009A220A" w:rsidP="00EB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EB7388" w:rsidRDefault="00EB7388" w:rsidP="00EB7388">
            <w:pPr>
              <w:ind w:right="-18"/>
              <w:rPr>
                <w:sz w:val="22"/>
                <w:szCs w:val="22"/>
              </w:rPr>
            </w:pPr>
            <w:r w:rsidRPr="00EB7388">
              <w:rPr>
                <w:sz w:val="22"/>
                <w:szCs w:val="22"/>
              </w:rPr>
              <w:t>protection, support &amp;  movement</w:t>
            </w: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that causes muscle fatigue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muscle to bone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cannot do this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84503A" w:rsidP="00EB7388">
            <w:pPr>
              <w:ind w:right="-18"/>
            </w:pPr>
            <w:r>
              <w:t>antagonistic pair</w:t>
            </w: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opposing muscles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that bends the arm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that straightens the arm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 between the ribs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 of muscle below the lungs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 pipe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airways that take air to each lung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tiny branches off the bronchi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gas exchange in the lungs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9A220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that moves O</w:t>
            </w:r>
            <w:r w:rsidRPr="009A220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into the blood &amp; CO</w:t>
            </w:r>
            <w:r w:rsidRPr="009A220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out of the blood at the lungs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vessels that take blood away from the heart</w:t>
            </w:r>
          </w:p>
        </w:tc>
      </w:tr>
      <w:tr w:rsidR="009A220A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vessels that take blood back to the heart</w:t>
            </w:r>
          </w:p>
        </w:tc>
      </w:tr>
      <w:tr w:rsidR="00B80AE5" w:rsidRPr="00314213" w:rsidTr="00EB7388">
        <w:trPr>
          <w:trHeight w:val="467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pStyle w:val="ListParagraph"/>
              <w:tabs>
                <w:tab w:val="left" w:pos="133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Pr="00B80AE5" w:rsidRDefault="00B80AE5" w:rsidP="00EB7388">
            <w:pPr>
              <w:pStyle w:val="ListParagraph"/>
              <w:tabs>
                <w:tab w:val="left" w:pos="133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vein, takes blood to the right atrium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artery, take</w:t>
            </w:r>
            <w:r w:rsidR="0084503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blood from the left ventricle 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two chambers in the heart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bottom two chambers in the heart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 back flow of blood</w:t>
            </w:r>
            <w:r w:rsidR="0084503A">
              <w:rPr>
                <w:sz w:val="28"/>
                <w:szCs w:val="28"/>
              </w:rPr>
              <w:t xml:space="preserve"> in the heart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blood in the right side of the heart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blood in the left side of the heart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 that converts glucose to glycogen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 that converts glycogen to glucose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 that releases insulin and glucagon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EB7388">
            <w:pPr>
              <w:rPr>
                <w:sz w:val="28"/>
                <w:szCs w:val="28"/>
              </w:rPr>
            </w:pPr>
            <w:r w:rsidRPr="006E6669">
              <w:rPr>
                <w:sz w:val="26"/>
                <w:szCs w:val="26"/>
              </w:rPr>
              <w:t>diffusion of water across a selectively permeable membrane (e.g. cell membrane)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84503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toxic waste filtered fro</w:t>
            </w:r>
            <w:r w:rsidR="00B80AE5">
              <w:rPr>
                <w:sz w:val="28"/>
                <w:szCs w:val="28"/>
              </w:rPr>
              <w:t>m the blood in the kidneys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B80AE5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 released by a gland in the brain</w:t>
            </w:r>
            <w:r w:rsidR="0084503A">
              <w:rPr>
                <w:sz w:val="28"/>
                <w:szCs w:val="28"/>
              </w:rPr>
              <w:t xml:space="preserve"> &amp; targets kidneys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84503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blood vessels that </w:t>
            </w:r>
            <w:r w:rsidR="00B80AE5">
              <w:rPr>
                <w:sz w:val="28"/>
                <w:szCs w:val="28"/>
              </w:rPr>
              <w:t>take blood to the kidneys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84503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blood vessels that </w:t>
            </w:r>
            <w:r w:rsidR="00B80AE5">
              <w:rPr>
                <w:sz w:val="28"/>
                <w:szCs w:val="28"/>
              </w:rPr>
              <w:t>take blood from the kidneys</w:t>
            </w:r>
          </w:p>
        </w:tc>
      </w:tr>
      <w:tr w:rsidR="00B80AE5" w:rsidRPr="00314213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B80AE5" w:rsidRPr="00B80AE5" w:rsidRDefault="00B80AE5" w:rsidP="00EB7388">
            <w:pPr>
              <w:ind w:right="-18"/>
            </w:pPr>
          </w:p>
        </w:tc>
        <w:tc>
          <w:tcPr>
            <w:tcW w:w="7920" w:type="dxa"/>
            <w:shd w:val="clear" w:color="auto" w:fill="FFFFFF" w:themeFill="background1"/>
          </w:tcPr>
          <w:p w:rsidR="00B80AE5" w:rsidRDefault="0084503A" w:rsidP="00EB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B7388">
              <w:rPr>
                <w:sz w:val="28"/>
                <w:szCs w:val="28"/>
              </w:rPr>
              <w:t>ake urine to the bladder</w:t>
            </w:r>
            <w:r w:rsidR="00E67160">
              <w:rPr>
                <w:sz w:val="28"/>
                <w:szCs w:val="28"/>
              </w:rPr>
              <w:t xml:space="preserve"> for temporary storage</w:t>
            </w:r>
          </w:p>
        </w:tc>
      </w:tr>
      <w:tr w:rsidR="009A220A" w:rsidRPr="006E6669" w:rsidTr="00EB7388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9A220A" w:rsidRPr="00B80AE5" w:rsidRDefault="009A220A" w:rsidP="00EB7388">
            <w:pPr>
              <w:pStyle w:val="ListParagraph"/>
              <w:tabs>
                <w:tab w:val="left" w:pos="133"/>
              </w:tabs>
              <w:ind w:left="0" w:right="-18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9A220A" w:rsidRPr="006E6669" w:rsidRDefault="00EB7388" w:rsidP="00EB7388">
            <w:pPr>
              <w:pStyle w:val="Default"/>
              <w:tabs>
                <w:tab w:val="left" w:pos="242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urine leaves the body in this tube</w:t>
            </w:r>
          </w:p>
        </w:tc>
      </w:tr>
    </w:tbl>
    <w:p w:rsidR="00FA45EF" w:rsidRDefault="00FA45EF">
      <w:pPr>
        <w:rPr>
          <w:rFonts w:ascii="Comic Sans MS" w:hAnsi="Comic Sans MS"/>
          <w:sz w:val="24"/>
          <w:szCs w:val="24"/>
        </w:rPr>
      </w:pPr>
    </w:p>
    <w:p w:rsidR="00FA45EF" w:rsidRPr="00FA45EF" w:rsidRDefault="00FA45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S3 Biology Body Systems GLOSSARY     </w:t>
      </w:r>
      <w:r w:rsidRPr="00FA45EF">
        <w:rPr>
          <w:rFonts w:ascii="Comic Sans MS" w:hAnsi="Comic Sans MS"/>
          <w:b/>
          <w:color w:val="FF0000"/>
          <w:sz w:val="24"/>
          <w:szCs w:val="24"/>
        </w:rPr>
        <w:t>ANSWERS</w:t>
      </w:r>
    </w:p>
    <w:tbl>
      <w:tblPr>
        <w:tblStyle w:val="TableGrid"/>
        <w:tblW w:w="106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5"/>
        <w:gridCol w:w="7920"/>
      </w:tblGrid>
      <w:tr w:rsidR="00FA45EF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FA45EF" w:rsidRPr="00B80AE5" w:rsidRDefault="00FA45EF" w:rsidP="00322084">
            <w:pPr>
              <w:ind w:right="-18"/>
            </w:pPr>
            <w:r w:rsidRPr="00B80AE5">
              <w:t>word / term</w:t>
            </w:r>
          </w:p>
        </w:tc>
        <w:tc>
          <w:tcPr>
            <w:tcW w:w="7920" w:type="dxa"/>
            <w:shd w:val="clear" w:color="auto" w:fill="FFFFFF" w:themeFill="background1"/>
          </w:tcPr>
          <w:p w:rsidR="00FA45EF" w:rsidRPr="00314213" w:rsidRDefault="00FA45EF" w:rsidP="00322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</w:tr>
      <w:tr w:rsidR="00FA45EF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FA45EF" w:rsidRPr="00EB7388" w:rsidRDefault="00FA45EF" w:rsidP="00322084">
            <w:pPr>
              <w:ind w:right="-18"/>
              <w:rPr>
                <w:sz w:val="22"/>
                <w:szCs w:val="22"/>
              </w:rPr>
            </w:pPr>
            <w:r w:rsidRPr="00EB7388">
              <w:rPr>
                <w:sz w:val="22"/>
                <w:szCs w:val="22"/>
              </w:rPr>
              <w:t>protection, support &amp;  movement</w:t>
            </w:r>
          </w:p>
        </w:tc>
        <w:tc>
          <w:tcPr>
            <w:tcW w:w="7920" w:type="dxa"/>
            <w:shd w:val="clear" w:color="auto" w:fill="FFFFFF" w:themeFill="background1"/>
          </w:tcPr>
          <w:p w:rsidR="00FA45EF" w:rsidRDefault="00F8741A" w:rsidP="0032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functions of the skeleton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lactic acid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that causes muscle fatigue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tendon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muscle to bone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push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cannot do this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rPr>
                <w:sz w:val="26"/>
                <w:szCs w:val="26"/>
              </w:rPr>
              <w:t>antagonistic pair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opposing muscles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bicep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that bends the arm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proofErr w:type="spellStart"/>
            <w:r w:rsidRPr="00B80AE5">
              <w:t>tricep</w:t>
            </w:r>
            <w:proofErr w:type="spellEnd"/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that straightens the arm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intercostal muscles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 between the ribs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diaphragm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 of muscle below the lungs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trachea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 pipe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bronchi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airways that take air to each lung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bronchiole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tiny branches off the bronchi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air sacs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gas exchange in the lungs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diffusion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that moves O</w:t>
            </w:r>
            <w:r w:rsidRPr="009A220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into the blood &amp; CO</w:t>
            </w:r>
            <w:r w:rsidRPr="009A220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out of the blood at the lungs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arteries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vessels that take blood away from the heart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 w:rsidRPr="00B80AE5">
              <w:t>veins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vessels that take blood back to the heart</w:t>
            </w:r>
          </w:p>
        </w:tc>
      </w:tr>
      <w:tr w:rsidR="0084503A" w:rsidRPr="00314213" w:rsidTr="00322084">
        <w:trPr>
          <w:trHeight w:val="467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pStyle w:val="ListParagraph"/>
              <w:tabs>
                <w:tab w:val="left" w:pos="133"/>
              </w:tabs>
              <w:ind w:left="0"/>
              <w:rPr>
                <w:sz w:val="26"/>
                <w:szCs w:val="26"/>
              </w:rPr>
            </w:pPr>
            <w:r w:rsidRPr="00B80AE5">
              <w:rPr>
                <w:sz w:val="26"/>
                <w:szCs w:val="26"/>
              </w:rPr>
              <w:t>vena cava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Pr="00B80AE5" w:rsidRDefault="0084503A" w:rsidP="0084503A">
            <w:pPr>
              <w:pStyle w:val="ListParagraph"/>
              <w:tabs>
                <w:tab w:val="left" w:pos="133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vein, takes blood to the right atrium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aorta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artery, takes blood from the left ventricle 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atria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two chambers in the heart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ventricles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bottom two chambers in the heart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valves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 back flow of blood in the heart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 xml:space="preserve">deoxygenated 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blood in the right side of the heart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oxygenated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blood in the left side of the heart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insulin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 that converts glucose to glycogen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glucagon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 that converts glycogen to glucose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pancreas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 that releases insulin and glucagon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osmosis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 w:rsidRPr="006E6669">
              <w:rPr>
                <w:sz w:val="26"/>
                <w:szCs w:val="26"/>
              </w:rPr>
              <w:t>diffusion of water across a selectively permeable membrane (e.g. cell membrane)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urea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toxic waste filtered from the blood in the kidneys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ADH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 released by a gland in the brain &amp; targets kidneys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renal arteries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vessels that take blood to the kidneys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renal veins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vessels that take blood from the kidneys</w:t>
            </w:r>
          </w:p>
        </w:tc>
      </w:tr>
      <w:tr w:rsidR="0084503A" w:rsidRPr="00314213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ind w:right="-18"/>
            </w:pPr>
            <w:r>
              <w:t>ureter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Default="0084503A" w:rsidP="00845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urine to the bladder</w:t>
            </w:r>
            <w:r w:rsidR="00E67160">
              <w:rPr>
                <w:sz w:val="28"/>
                <w:szCs w:val="28"/>
              </w:rPr>
              <w:t xml:space="preserve"> for temporary storage </w:t>
            </w:r>
            <w:bookmarkStart w:id="0" w:name="_GoBack"/>
            <w:bookmarkEnd w:id="0"/>
          </w:p>
        </w:tc>
      </w:tr>
      <w:tr w:rsidR="0084503A" w:rsidRPr="006E6669" w:rsidTr="00322084">
        <w:trPr>
          <w:trHeight w:val="20"/>
        </w:trPr>
        <w:tc>
          <w:tcPr>
            <w:tcW w:w="2695" w:type="dxa"/>
            <w:shd w:val="clear" w:color="auto" w:fill="FFFFFF" w:themeFill="background1"/>
          </w:tcPr>
          <w:p w:rsidR="0084503A" w:rsidRPr="00B80AE5" w:rsidRDefault="0084503A" w:rsidP="0084503A">
            <w:pPr>
              <w:pStyle w:val="ListParagraph"/>
              <w:tabs>
                <w:tab w:val="left" w:pos="133"/>
              </w:tabs>
              <w:ind w:left="0" w:right="-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urethra</w:t>
            </w:r>
          </w:p>
        </w:tc>
        <w:tc>
          <w:tcPr>
            <w:tcW w:w="7920" w:type="dxa"/>
            <w:shd w:val="clear" w:color="auto" w:fill="FFFFFF" w:themeFill="background1"/>
          </w:tcPr>
          <w:p w:rsidR="0084503A" w:rsidRPr="006E6669" w:rsidRDefault="0084503A" w:rsidP="0084503A">
            <w:pPr>
              <w:pStyle w:val="Default"/>
              <w:tabs>
                <w:tab w:val="left" w:pos="242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urine leaves the body in this tube</w:t>
            </w:r>
          </w:p>
        </w:tc>
      </w:tr>
    </w:tbl>
    <w:p w:rsidR="009A220A" w:rsidRPr="009A220A" w:rsidRDefault="009A220A">
      <w:pPr>
        <w:rPr>
          <w:rFonts w:ascii="Comic Sans MS" w:hAnsi="Comic Sans MS"/>
          <w:sz w:val="24"/>
          <w:szCs w:val="24"/>
        </w:rPr>
      </w:pPr>
    </w:p>
    <w:sectPr w:rsidR="009A220A" w:rsidRPr="009A220A" w:rsidSect="00EB7388">
      <w:pgSz w:w="11906" w:h="16838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831"/>
    <w:multiLevelType w:val="hybridMultilevel"/>
    <w:tmpl w:val="E134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6A08"/>
    <w:multiLevelType w:val="hybridMultilevel"/>
    <w:tmpl w:val="EC68E25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A"/>
    <w:rsid w:val="0084503A"/>
    <w:rsid w:val="00907203"/>
    <w:rsid w:val="009A220A"/>
    <w:rsid w:val="00B80AE5"/>
    <w:rsid w:val="00E67160"/>
    <w:rsid w:val="00EB7388"/>
    <w:rsid w:val="00F3484C"/>
    <w:rsid w:val="00F8741A"/>
    <w:rsid w:val="00F90C0F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F552A-11C0-4B5E-9BDF-106009D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20A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2016-05-27T16:53:00Z</dcterms:created>
  <dcterms:modified xsi:type="dcterms:W3CDTF">2016-05-27T16:53:00Z</dcterms:modified>
</cp:coreProperties>
</file>